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AA" w:rsidRDefault="00B045AA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5AA" w:rsidRDefault="00B045AA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88710" cy="8517436"/>
            <wp:effectExtent l="0" t="0" r="2540" b="0"/>
            <wp:docPr id="1" name="Рисунок 1" descr="C:\Users\Шигабуллина Гульнара\Desktop\план проф-ких работ по преотвр.тер ак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план проф-ких работ по преотвр.тер акт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798" w:rsidRDefault="00D95798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45AA" w:rsidRDefault="00B045AA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5AA" w:rsidRDefault="00B045AA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5AA" w:rsidRDefault="00B045AA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72" w:rsidRPr="00B17B72" w:rsidRDefault="00B17B72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B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Утверждаю:</w:t>
      </w:r>
    </w:p>
    <w:p w:rsidR="00B17B72" w:rsidRPr="00B17B72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7B72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153B51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7B72">
        <w:rPr>
          <w:rFonts w:ascii="Times New Roman" w:hAnsi="Times New Roman" w:cs="Times New Roman"/>
          <w:b/>
          <w:sz w:val="28"/>
          <w:szCs w:val="28"/>
        </w:rPr>
        <w:t>__________</w:t>
      </w:r>
      <w:proofErr w:type="spellStart"/>
      <w:r w:rsidRPr="00B17B72">
        <w:rPr>
          <w:rFonts w:ascii="Times New Roman" w:hAnsi="Times New Roman" w:cs="Times New Roman"/>
          <w:b/>
          <w:sz w:val="28"/>
          <w:szCs w:val="28"/>
        </w:rPr>
        <w:t>И.Ю.Рахимов</w:t>
      </w:r>
      <w:proofErr w:type="spellEnd"/>
      <w:r w:rsidRPr="00B17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B72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7B72" w:rsidRDefault="00B17B72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B7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7B72" w:rsidRDefault="00A21C35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профилактических работ по предотвращению террористических актов</w:t>
      </w:r>
    </w:p>
    <w:p w:rsidR="00B17B72" w:rsidRDefault="00B17B72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Кургузинская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ЗМР РТ на 2022 – 2023 учебный год</w:t>
      </w:r>
    </w:p>
    <w:p w:rsidR="00B17B72" w:rsidRDefault="00B17B72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5033"/>
        <w:gridCol w:w="1819"/>
        <w:gridCol w:w="2452"/>
      </w:tblGrid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3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9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52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 </w:t>
            </w:r>
          </w:p>
        </w:tc>
      </w:tr>
      <w:tr w:rsidR="00A21C35" w:rsidTr="00DB2694">
        <w:tc>
          <w:tcPr>
            <w:tcW w:w="9962" w:type="dxa"/>
            <w:gridSpan w:val="4"/>
          </w:tcPr>
          <w:p w:rsidR="00A21C35" w:rsidRPr="00A21C35" w:rsidRDefault="00A21C35" w:rsidP="00A21C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распорядительная деятельность</w:t>
            </w:r>
          </w:p>
        </w:tc>
      </w:tr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B17B72" w:rsidRPr="00A21C35" w:rsidRDefault="00A21C35" w:rsidP="00A2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организации деятельности по антитеррористической защищенности</w:t>
            </w:r>
          </w:p>
        </w:tc>
        <w:tc>
          <w:tcPr>
            <w:tcW w:w="1819" w:type="dxa"/>
          </w:tcPr>
          <w:p w:rsidR="00B17B72" w:rsidRPr="00A21C35" w:rsidRDefault="00A21C35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52" w:type="dxa"/>
          </w:tcPr>
          <w:p w:rsidR="00B17B72" w:rsidRPr="00A21C35" w:rsidRDefault="00A21C35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ЗДВР</w:t>
            </w:r>
          </w:p>
        </w:tc>
      </w:tr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3" w:type="dxa"/>
          </w:tcPr>
          <w:p w:rsidR="00A21C35" w:rsidRDefault="00A21C35" w:rsidP="00A2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на назначение</w:t>
            </w:r>
          </w:p>
          <w:p w:rsidR="00B17B72" w:rsidRPr="00A21C35" w:rsidRDefault="00A21C35" w:rsidP="00A2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за проведение работы по ГО и ЧС</w:t>
            </w:r>
            <w:proofErr w:type="gramEnd"/>
          </w:p>
        </w:tc>
        <w:tc>
          <w:tcPr>
            <w:tcW w:w="1819" w:type="dxa"/>
          </w:tcPr>
          <w:p w:rsidR="00B17B72" w:rsidRPr="00A21C35" w:rsidRDefault="00A21C35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52" w:type="dxa"/>
          </w:tcPr>
          <w:p w:rsidR="00B17B72" w:rsidRPr="00A21C35" w:rsidRDefault="00A21C35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C3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3" w:type="dxa"/>
          </w:tcPr>
          <w:p w:rsidR="00B17B72" w:rsidRPr="00A21C35" w:rsidRDefault="00084524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819" w:type="dxa"/>
          </w:tcPr>
          <w:p w:rsidR="00B17B72" w:rsidRPr="00A21C35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52" w:type="dxa"/>
          </w:tcPr>
          <w:p w:rsidR="00B17B72" w:rsidRPr="00A21C35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24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33" w:type="dxa"/>
          </w:tcPr>
          <w:p w:rsidR="00B17B72" w:rsidRPr="00A21C35" w:rsidRDefault="00084524" w:rsidP="00A2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по антитеррористической защищенности </w:t>
            </w:r>
          </w:p>
        </w:tc>
        <w:tc>
          <w:tcPr>
            <w:tcW w:w="1819" w:type="dxa"/>
          </w:tcPr>
          <w:p w:rsidR="00B17B72" w:rsidRPr="00A21C35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52" w:type="dxa"/>
          </w:tcPr>
          <w:p w:rsidR="00B17B72" w:rsidRPr="00A21C35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A21C35" w:rsidTr="004C72AC">
        <w:tc>
          <w:tcPr>
            <w:tcW w:w="9962" w:type="dxa"/>
            <w:gridSpan w:val="4"/>
          </w:tcPr>
          <w:p w:rsidR="00A21C35" w:rsidRPr="00A21C35" w:rsidRDefault="00A21C35" w:rsidP="00A21C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Предупредительные меры режима безопасности</w:t>
            </w:r>
          </w:p>
        </w:tc>
      </w:tr>
      <w:tr w:rsidR="00B17B72" w:rsidTr="001F538C">
        <w:tc>
          <w:tcPr>
            <w:tcW w:w="658" w:type="dxa"/>
          </w:tcPr>
          <w:p w:rsidR="00B17B72" w:rsidRDefault="00A21C35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5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B17B72" w:rsidRPr="00084524" w:rsidRDefault="00084524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Паспорта безопасности</w:t>
            </w:r>
          </w:p>
        </w:tc>
        <w:tc>
          <w:tcPr>
            <w:tcW w:w="1819" w:type="dxa"/>
          </w:tcPr>
          <w:p w:rsidR="00B17B72" w:rsidRP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2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52" w:type="dxa"/>
          </w:tcPr>
          <w:p w:rsidR="00B17B72" w:rsidRP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3" w:type="dxa"/>
          </w:tcPr>
          <w:p w:rsidR="00084524" w:rsidRPr="00084524" w:rsidRDefault="00084524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режима пропуска в учреждение путем  осуществления непрерывного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входом </w:t>
            </w:r>
          </w:p>
        </w:tc>
        <w:tc>
          <w:tcPr>
            <w:tcW w:w="1819" w:type="dxa"/>
          </w:tcPr>
          <w:p w:rsidR="00084524" w:rsidRP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24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84524" w:rsidRP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сторожа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3" w:type="dxa"/>
          </w:tcPr>
          <w:p w:rsidR="00084524" w:rsidRPr="00084524" w:rsidRDefault="00084524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E3AC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автотранспортом, припаркованным в непосредственной близости у здания школы </w:t>
            </w:r>
          </w:p>
        </w:tc>
        <w:tc>
          <w:tcPr>
            <w:tcW w:w="1819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ежурные сторожа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33" w:type="dxa"/>
          </w:tcPr>
          <w:p w:rsidR="00084524" w:rsidRPr="00084524" w:rsidRDefault="006E3AC0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территории на предмет обнаружения подозрительных, незнакомых предметов</w:t>
            </w:r>
          </w:p>
        </w:tc>
        <w:tc>
          <w:tcPr>
            <w:tcW w:w="1819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Дежурные сторожа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33" w:type="dxa"/>
          </w:tcPr>
          <w:p w:rsidR="00084524" w:rsidRPr="00084524" w:rsidRDefault="006E3AC0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состояния эвакуационных выходов и путей эвакуации</w:t>
            </w:r>
          </w:p>
        </w:tc>
        <w:tc>
          <w:tcPr>
            <w:tcW w:w="1819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Дежурные сторожа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033" w:type="dxa"/>
          </w:tcPr>
          <w:p w:rsidR="00084524" w:rsidRPr="00084524" w:rsidRDefault="006E3AC0" w:rsidP="006E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хранения ключей от </w:t>
            </w: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запасных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выходов из здания в установленном месте</w:t>
            </w:r>
          </w:p>
        </w:tc>
        <w:tc>
          <w:tcPr>
            <w:tcW w:w="1819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Pr="00084524" w:rsidRDefault="006E3AC0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033" w:type="dxa"/>
          </w:tcPr>
          <w:p w:rsidR="00084524" w:rsidRPr="00084524" w:rsidRDefault="006E3AC0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правоохранительными органами, органами местного самоуправления, вспомогательными структурами и </w:t>
            </w:r>
            <w:r w:rsidR="00825702">
              <w:rPr>
                <w:rFonts w:ascii="Times New Roman" w:hAnsi="Times New Roman" w:cs="Times New Roman"/>
                <w:sz w:val="28"/>
                <w:szCs w:val="28"/>
              </w:rPr>
              <w:t>общественными организациями</w:t>
            </w:r>
          </w:p>
        </w:tc>
        <w:tc>
          <w:tcPr>
            <w:tcW w:w="1819" w:type="dxa"/>
          </w:tcPr>
          <w:p w:rsidR="00084524" w:rsidRPr="00084524" w:rsidRDefault="00825702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52" w:type="dxa"/>
          </w:tcPr>
          <w:p w:rsidR="00084524" w:rsidRPr="00084524" w:rsidRDefault="00825702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702">
              <w:rPr>
                <w:rFonts w:ascii="Times New Roman" w:hAnsi="Times New Roman" w:cs="Times New Roman"/>
                <w:sz w:val="28"/>
                <w:szCs w:val="28"/>
              </w:rPr>
              <w:t>Директор школы, ЗДВР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33" w:type="dxa"/>
          </w:tcPr>
          <w:p w:rsidR="00084524" w:rsidRPr="00084524" w:rsidRDefault="00825702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исправности работы системы оповещения, тревожной сигнализации,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сигнализации и других инженерных систем жизнеобеспечения</w:t>
            </w:r>
          </w:p>
        </w:tc>
        <w:tc>
          <w:tcPr>
            <w:tcW w:w="1819" w:type="dxa"/>
          </w:tcPr>
          <w:p w:rsidR="00084524" w:rsidRPr="00084524" w:rsidRDefault="00825702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452" w:type="dxa"/>
          </w:tcPr>
          <w:p w:rsidR="00084524" w:rsidRPr="00084524" w:rsidRDefault="00825702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70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033" w:type="dxa"/>
          </w:tcPr>
          <w:p w:rsidR="00084524" w:rsidRPr="00084524" w:rsidRDefault="00351A5F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целостности и работоспособности систем водо и теплоснабжения, канализации</w:t>
            </w:r>
          </w:p>
        </w:tc>
        <w:tc>
          <w:tcPr>
            <w:tcW w:w="1819" w:type="dxa"/>
          </w:tcPr>
          <w:p w:rsidR="00084524" w:rsidRPr="00084524" w:rsidRDefault="00351A5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A5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2" w:type="dxa"/>
          </w:tcPr>
          <w:p w:rsidR="00084524" w:rsidRPr="00084524" w:rsidRDefault="00351A5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33" w:type="dxa"/>
          </w:tcPr>
          <w:p w:rsidR="00084524" w:rsidRPr="00084524" w:rsidRDefault="00351A5F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настоящего плана</w:t>
            </w:r>
          </w:p>
        </w:tc>
        <w:tc>
          <w:tcPr>
            <w:tcW w:w="1819" w:type="dxa"/>
          </w:tcPr>
          <w:p w:rsidR="00084524" w:rsidRPr="00084524" w:rsidRDefault="00351A5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2452" w:type="dxa"/>
          </w:tcPr>
          <w:p w:rsidR="00084524" w:rsidRPr="00084524" w:rsidRDefault="00351A5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A5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033" w:type="dxa"/>
          </w:tcPr>
          <w:p w:rsidR="00084524" w:rsidRPr="00084524" w:rsidRDefault="00351A5F" w:rsidP="00351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работниками.</w:t>
            </w:r>
          </w:p>
        </w:tc>
        <w:tc>
          <w:tcPr>
            <w:tcW w:w="1819" w:type="dxa"/>
          </w:tcPr>
          <w:p w:rsidR="00084524" w:rsidRPr="00084524" w:rsidRDefault="00351A5F" w:rsidP="001F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F53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 после поступления</w:t>
            </w:r>
          </w:p>
        </w:tc>
        <w:tc>
          <w:tcPr>
            <w:tcW w:w="2452" w:type="dxa"/>
          </w:tcPr>
          <w:p w:rsidR="00084524" w:rsidRPr="00084524" w:rsidRDefault="00351A5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84524" w:rsidTr="001F538C">
        <w:tc>
          <w:tcPr>
            <w:tcW w:w="658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33" w:type="dxa"/>
          </w:tcPr>
          <w:p w:rsidR="00084524" w:rsidRPr="00084524" w:rsidRDefault="001F538C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вновь прибывших учащихся с памятками и инструкциями по обеспечению безопасности в течение недели после зачисления </w:t>
            </w:r>
          </w:p>
        </w:tc>
        <w:tc>
          <w:tcPr>
            <w:tcW w:w="1819" w:type="dxa"/>
          </w:tcPr>
          <w:p w:rsidR="00084524" w:rsidRPr="00084524" w:rsidRDefault="001F538C" w:rsidP="001F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недели после поступления</w:t>
            </w:r>
          </w:p>
        </w:tc>
        <w:tc>
          <w:tcPr>
            <w:tcW w:w="2452" w:type="dxa"/>
          </w:tcPr>
          <w:p w:rsidR="00084524" w:rsidRPr="00084524" w:rsidRDefault="001F538C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033" w:type="dxa"/>
          </w:tcPr>
          <w:p w:rsidR="001F538C" w:rsidRPr="00084524" w:rsidRDefault="001F538C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(издание приказов и распоряжений, утверждение планов, графиков) безопасности массовых мероприятий</w:t>
            </w:r>
          </w:p>
        </w:tc>
        <w:tc>
          <w:tcPr>
            <w:tcW w:w="1819" w:type="dxa"/>
          </w:tcPr>
          <w:p w:rsidR="001F538C" w:rsidRDefault="001F538C">
            <w:r w:rsidRPr="00412DC4">
              <w:rPr>
                <w:rFonts w:ascii="Times New Roman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2452" w:type="dxa"/>
          </w:tcPr>
          <w:p w:rsidR="001F538C" w:rsidRPr="00084524" w:rsidRDefault="001F538C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Директор школы, ЗДВР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033" w:type="dxa"/>
          </w:tcPr>
          <w:p w:rsidR="001F538C" w:rsidRPr="00084524" w:rsidRDefault="001F538C" w:rsidP="0008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(издание приказов и распоряжений, утверждение планов, графиков)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мероприятий для учащихся</w:t>
            </w:r>
          </w:p>
        </w:tc>
        <w:tc>
          <w:tcPr>
            <w:tcW w:w="1819" w:type="dxa"/>
          </w:tcPr>
          <w:p w:rsidR="001F538C" w:rsidRDefault="001F538C">
            <w:r w:rsidRPr="00412DC4">
              <w:rPr>
                <w:rFonts w:ascii="Times New Roman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2452" w:type="dxa"/>
          </w:tcPr>
          <w:p w:rsidR="001F538C" w:rsidRPr="00084524" w:rsidRDefault="001F538C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Директор школы, ЗДВР</w:t>
            </w:r>
          </w:p>
        </w:tc>
      </w:tr>
      <w:tr w:rsidR="00084524" w:rsidTr="001F2789">
        <w:tc>
          <w:tcPr>
            <w:tcW w:w="9962" w:type="dxa"/>
            <w:gridSpan w:val="4"/>
          </w:tcPr>
          <w:p w:rsidR="00084524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3.Обучение и проведение инструктажей</w:t>
            </w:r>
          </w:p>
        </w:tc>
      </w:tr>
      <w:tr w:rsidR="00084524" w:rsidTr="001F538C">
        <w:tc>
          <w:tcPr>
            <w:tcW w:w="658" w:type="dxa"/>
          </w:tcPr>
          <w:p w:rsidR="00084524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084524" w:rsidRDefault="001F538C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Проведение систематических инструкт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38C">
              <w:rPr>
                <w:rFonts w:ascii="Times New Roman" w:hAnsi="Times New Roman" w:cs="Times New Roman"/>
                <w:sz w:val="28"/>
                <w:szCs w:val="28"/>
              </w:rPr>
              <w:t>жей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работниками и обучающимися по темам:</w:t>
            </w:r>
          </w:p>
          <w:p w:rsidR="001F538C" w:rsidRDefault="001F538C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«Действия при обнаружении подозрительных взрывоопасных предметов»</w:t>
            </w:r>
          </w:p>
          <w:p w:rsidR="001F538C" w:rsidRDefault="001F538C" w:rsidP="00486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486659">
              <w:rPr>
                <w:rFonts w:ascii="Times New Roman" w:hAnsi="Times New Roman" w:cs="Times New Roman"/>
                <w:sz w:val="28"/>
                <w:szCs w:val="28"/>
              </w:rPr>
              <w:t>Действия при угрозе террористических актов»</w:t>
            </w:r>
          </w:p>
          <w:p w:rsidR="00486659" w:rsidRPr="001F538C" w:rsidRDefault="00486659" w:rsidP="00486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-«Правила поведения и порядок действий, если вас захватили в заложники»</w:t>
            </w:r>
          </w:p>
        </w:tc>
        <w:tc>
          <w:tcPr>
            <w:tcW w:w="1819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659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659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2" w:type="dxa"/>
          </w:tcPr>
          <w:p w:rsidR="00084524" w:rsidRDefault="00084524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659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659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и классные руководители</w:t>
            </w:r>
          </w:p>
        </w:tc>
      </w:tr>
      <w:tr w:rsidR="00084524" w:rsidTr="001F538C">
        <w:tc>
          <w:tcPr>
            <w:tcW w:w="658" w:type="dxa"/>
          </w:tcPr>
          <w:p w:rsidR="00084524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3" w:type="dxa"/>
          </w:tcPr>
          <w:p w:rsidR="00084524" w:rsidRPr="001F538C" w:rsidRDefault="00486659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работников по 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антитеррористических мероприятий</w:t>
            </w:r>
          </w:p>
        </w:tc>
        <w:tc>
          <w:tcPr>
            <w:tcW w:w="1819" w:type="dxa"/>
          </w:tcPr>
          <w:p w:rsidR="00084524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ГО</w:t>
            </w:r>
          </w:p>
        </w:tc>
        <w:tc>
          <w:tcPr>
            <w:tcW w:w="2452" w:type="dxa"/>
          </w:tcPr>
          <w:p w:rsidR="00084524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59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084524" w:rsidTr="001F538C">
        <w:tc>
          <w:tcPr>
            <w:tcW w:w="658" w:type="dxa"/>
          </w:tcPr>
          <w:p w:rsidR="00084524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3" w:type="dxa"/>
          </w:tcPr>
          <w:p w:rsidR="00084524" w:rsidRPr="001F538C" w:rsidRDefault="00486659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со сторожами, вахтерами по пропускному режиму</w:t>
            </w:r>
          </w:p>
        </w:tc>
        <w:tc>
          <w:tcPr>
            <w:tcW w:w="1819" w:type="dxa"/>
          </w:tcPr>
          <w:p w:rsidR="00084524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2" w:type="dxa"/>
          </w:tcPr>
          <w:p w:rsidR="00084524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486659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084524" w:rsidTr="001F538C">
        <w:tc>
          <w:tcPr>
            <w:tcW w:w="658" w:type="dxa"/>
          </w:tcPr>
          <w:p w:rsidR="00084524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33" w:type="dxa"/>
          </w:tcPr>
          <w:p w:rsidR="00084524" w:rsidRPr="001F538C" w:rsidRDefault="00486659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819" w:type="dxa"/>
          </w:tcPr>
          <w:p w:rsidR="00084524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52" w:type="dxa"/>
          </w:tcPr>
          <w:p w:rsidR="00084524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33" w:type="dxa"/>
          </w:tcPr>
          <w:p w:rsidR="001F538C" w:rsidRPr="001F538C" w:rsidRDefault="00486659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фойе 1го этажа уголка по наглядной агитации с информацией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противодействию терроризму</w:t>
            </w:r>
          </w:p>
        </w:tc>
        <w:tc>
          <w:tcPr>
            <w:tcW w:w="1819" w:type="dxa"/>
          </w:tcPr>
          <w:p w:rsidR="001F538C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452" w:type="dxa"/>
          </w:tcPr>
          <w:p w:rsidR="001F538C" w:rsidRPr="001F538C" w:rsidRDefault="00486659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033" w:type="dxa"/>
          </w:tcPr>
          <w:p w:rsidR="001F538C" w:rsidRPr="001F538C" w:rsidRDefault="007C2A7F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819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2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033" w:type="dxa"/>
          </w:tcPr>
          <w:p w:rsidR="001F538C" w:rsidRPr="001F538C" w:rsidRDefault="007C2A7F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819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52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33" w:type="dxa"/>
          </w:tcPr>
          <w:p w:rsidR="001F538C" w:rsidRPr="001F538C" w:rsidRDefault="007C2A7F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7F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 Последний звонок»</w:t>
            </w:r>
          </w:p>
        </w:tc>
        <w:tc>
          <w:tcPr>
            <w:tcW w:w="1819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52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538C" w:rsidTr="001F538C">
        <w:tc>
          <w:tcPr>
            <w:tcW w:w="658" w:type="dxa"/>
          </w:tcPr>
          <w:p w:rsidR="001F538C" w:rsidRDefault="001F538C" w:rsidP="00B17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033" w:type="dxa"/>
          </w:tcPr>
          <w:p w:rsidR="001F538C" w:rsidRPr="001F538C" w:rsidRDefault="007C2A7F" w:rsidP="001F5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учебно – методической литературы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 наглядных пособий по данной тематике</w:t>
            </w:r>
          </w:p>
        </w:tc>
        <w:tc>
          <w:tcPr>
            <w:tcW w:w="1819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2" w:type="dxa"/>
          </w:tcPr>
          <w:p w:rsidR="001F538C" w:rsidRPr="001F538C" w:rsidRDefault="007C2A7F" w:rsidP="00B1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</w:tbl>
    <w:p w:rsidR="00B17B72" w:rsidRPr="00B17B72" w:rsidRDefault="00B17B72" w:rsidP="00B17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72" w:rsidRPr="00B17B72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7B72" w:rsidRPr="00B17B72" w:rsidRDefault="007C2A7F" w:rsidP="007C2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Зам. директора по воспитательной работе:_________З.К.Мухтарова        </w:t>
      </w:r>
    </w:p>
    <w:p w:rsidR="00B17B72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7B72" w:rsidRDefault="00B17B72" w:rsidP="00B17B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7B72" w:rsidRPr="00B17B72" w:rsidRDefault="00B17B72" w:rsidP="00B17B7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17B72" w:rsidRPr="00B17B72" w:rsidSect="00B17B72"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05CD1"/>
    <w:multiLevelType w:val="hybridMultilevel"/>
    <w:tmpl w:val="4816E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2A"/>
    <w:rsid w:val="00084524"/>
    <w:rsid w:val="00157EC7"/>
    <w:rsid w:val="001D7A38"/>
    <w:rsid w:val="001F538C"/>
    <w:rsid w:val="00351A5F"/>
    <w:rsid w:val="00486659"/>
    <w:rsid w:val="006E3AC0"/>
    <w:rsid w:val="007C2A7F"/>
    <w:rsid w:val="00825702"/>
    <w:rsid w:val="00A21C35"/>
    <w:rsid w:val="00B045AA"/>
    <w:rsid w:val="00B17B72"/>
    <w:rsid w:val="00D95798"/>
    <w:rsid w:val="00E51C2A"/>
    <w:rsid w:val="00EF2EAB"/>
    <w:rsid w:val="00F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3</cp:revision>
  <dcterms:created xsi:type="dcterms:W3CDTF">2023-01-19T08:56:00Z</dcterms:created>
  <dcterms:modified xsi:type="dcterms:W3CDTF">2023-01-19T08:56:00Z</dcterms:modified>
</cp:coreProperties>
</file>